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E08BA" w14:textId="5A2E9672" w:rsidR="00C055EC" w:rsidRPr="003A77C7" w:rsidRDefault="003A77C7">
      <w:pPr>
        <w:rPr>
          <w:b/>
          <w:sz w:val="32"/>
          <w:szCs w:val="32"/>
        </w:rPr>
      </w:pPr>
      <w:r>
        <w:rPr>
          <w:b/>
          <w:sz w:val="32"/>
          <w:szCs w:val="32"/>
        </w:rPr>
        <w:t>Some q</w:t>
      </w:r>
      <w:r w:rsidR="00652B85" w:rsidRPr="003A77C7">
        <w:rPr>
          <w:b/>
          <w:sz w:val="32"/>
          <w:szCs w:val="32"/>
        </w:rPr>
        <w:t>uestions to ask</w:t>
      </w:r>
      <w:r w:rsidR="00E4437F">
        <w:rPr>
          <w:b/>
          <w:sz w:val="32"/>
          <w:szCs w:val="32"/>
        </w:rPr>
        <w:tab/>
      </w:r>
      <w:r w:rsidR="00E4437F">
        <w:rPr>
          <w:b/>
          <w:sz w:val="32"/>
          <w:szCs w:val="32"/>
        </w:rPr>
        <w:tab/>
      </w:r>
      <w:r w:rsidR="00E4437F">
        <w:rPr>
          <w:b/>
          <w:sz w:val="32"/>
          <w:szCs w:val="32"/>
        </w:rPr>
        <w:tab/>
      </w:r>
      <w:r w:rsidR="00305764">
        <w:rPr>
          <w:b/>
          <w:sz w:val="32"/>
          <w:szCs w:val="32"/>
        </w:rPr>
        <w:tab/>
      </w:r>
      <w:r w:rsidR="00305764">
        <w:rPr>
          <w:b/>
          <w:sz w:val="32"/>
          <w:szCs w:val="32"/>
        </w:rPr>
        <w:tab/>
      </w:r>
      <w:r w:rsidR="00305764" w:rsidRPr="007252C3">
        <w:rPr>
          <w:b/>
          <w:sz w:val="24"/>
          <w:szCs w:val="24"/>
        </w:rPr>
        <w:t xml:space="preserve">STUDENT SHEET </w:t>
      </w:r>
      <w:r w:rsidR="00305764">
        <w:rPr>
          <w:b/>
          <w:sz w:val="32"/>
          <w:szCs w:val="32"/>
        </w:rPr>
        <w:t>8</w:t>
      </w:r>
    </w:p>
    <w:p w14:paraId="796978A8" w14:textId="77777777" w:rsidR="00A855B6" w:rsidRDefault="00A855B6" w:rsidP="001D7CBF">
      <w:pPr>
        <w:spacing w:after="0" w:line="276" w:lineRule="auto"/>
      </w:pPr>
    </w:p>
    <w:p w14:paraId="7E9F5D7E" w14:textId="66094CD7" w:rsidR="001D7CBF" w:rsidRPr="00A855B6" w:rsidRDefault="00D37350" w:rsidP="001D7CBF">
      <w:pPr>
        <w:spacing w:after="0" w:line="276" w:lineRule="auto"/>
        <w:rPr>
          <w:b/>
        </w:rPr>
      </w:pPr>
      <w:r w:rsidRPr="00A855B6">
        <w:rPr>
          <w:b/>
        </w:rPr>
        <w:t>Ask</w:t>
      </w:r>
      <w:r w:rsidR="001D7CBF" w:rsidRPr="00A855B6">
        <w:rPr>
          <w:b/>
        </w:rPr>
        <w:t xml:space="preserve"> questions </w:t>
      </w:r>
      <w:r w:rsidR="00A855B6" w:rsidRPr="00A855B6">
        <w:rPr>
          <w:b/>
        </w:rPr>
        <w:t xml:space="preserve">like these </w:t>
      </w:r>
      <w:r w:rsidRPr="00A855B6">
        <w:rPr>
          <w:b/>
        </w:rPr>
        <w:t xml:space="preserve">to help you </w:t>
      </w:r>
      <w:r w:rsidR="00A855B6" w:rsidRPr="00A855B6">
        <w:rPr>
          <w:b/>
        </w:rPr>
        <w:t>be more effective in your social action.</w:t>
      </w:r>
    </w:p>
    <w:p w14:paraId="019A6B3E" w14:textId="77777777" w:rsidR="001D7CBF" w:rsidRDefault="001D7CBF" w:rsidP="001D7CBF">
      <w:pPr>
        <w:spacing w:after="0" w:line="276" w:lineRule="auto"/>
      </w:pPr>
    </w:p>
    <w:p w14:paraId="1EF1BFD5" w14:textId="6A6A8163" w:rsidR="003A77C7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</w:t>
      </w:r>
      <w:r w:rsidR="00B974AD">
        <w:t>ich</w:t>
      </w:r>
      <w:r>
        <w:t xml:space="preserve"> child rights issue </w:t>
      </w:r>
      <w:r w:rsidR="00B974AD">
        <w:t xml:space="preserve">do </w:t>
      </w:r>
      <w:bookmarkStart w:id="0" w:name="_GoBack"/>
      <w:bookmarkEnd w:id="0"/>
      <w:r>
        <w:t>you want to focus on?</w:t>
      </w:r>
    </w:p>
    <w:p w14:paraId="3B591663" w14:textId="77777777" w:rsidR="003A77C7" w:rsidRDefault="003A77C7" w:rsidP="00EF477C">
      <w:pPr>
        <w:pStyle w:val="ListParagraph"/>
        <w:spacing w:after="0" w:line="276" w:lineRule="auto"/>
        <w:ind w:left="360"/>
      </w:pPr>
    </w:p>
    <w:p w14:paraId="63BC9CCB" w14:textId="77777777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How would you describe the current state of this issue?</w:t>
      </w:r>
    </w:p>
    <w:p w14:paraId="55D806DD" w14:textId="77777777" w:rsidR="003A77C7" w:rsidRDefault="003A77C7" w:rsidP="00EF477C">
      <w:pPr>
        <w:spacing w:after="0" w:line="276" w:lineRule="auto"/>
      </w:pPr>
    </w:p>
    <w:p w14:paraId="5B8C346F" w14:textId="77777777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Who does this issue affect and how does it affect them?</w:t>
      </w:r>
    </w:p>
    <w:p w14:paraId="2CC47299" w14:textId="77777777" w:rsidR="003A77C7" w:rsidRDefault="003A77C7" w:rsidP="00EF477C">
      <w:pPr>
        <w:pStyle w:val="ListParagraph"/>
        <w:spacing w:after="0" w:line="276" w:lineRule="auto"/>
        <w:ind w:left="360"/>
      </w:pPr>
    </w:p>
    <w:p w14:paraId="076D1D1F" w14:textId="77777777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What are some of the contributing reasons behind this issue?</w:t>
      </w:r>
    </w:p>
    <w:p w14:paraId="0002D0F5" w14:textId="77777777" w:rsidR="003A77C7" w:rsidRDefault="003A77C7" w:rsidP="00EF477C">
      <w:pPr>
        <w:spacing w:after="0" w:line="276" w:lineRule="auto"/>
      </w:pPr>
    </w:p>
    <w:p w14:paraId="0716FE4E" w14:textId="58A48CA1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</w:t>
      </w:r>
      <w:r w:rsidR="0052741E">
        <w:t>ich</w:t>
      </w:r>
      <w:r>
        <w:t xml:space="preserve"> </w:t>
      </w:r>
      <w:proofErr w:type="gramStart"/>
      <w:r>
        <w:t>particular part</w:t>
      </w:r>
      <w:proofErr w:type="gramEnd"/>
      <w:r>
        <w:t xml:space="preserve"> of this issue do you want to change or take action on?</w:t>
      </w:r>
    </w:p>
    <w:p w14:paraId="1826ABC4" w14:textId="77777777" w:rsidR="003A77C7" w:rsidRDefault="003A77C7" w:rsidP="00EF477C">
      <w:pPr>
        <w:spacing w:after="0" w:line="276" w:lineRule="auto"/>
      </w:pPr>
    </w:p>
    <w:p w14:paraId="1E982CB5" w14:textId="77777777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What do you want to see change or happen?</w:t>
      </w:r>
    </w:p>
    <w:p w14:paraId="4EF7E675" w14:textId="77777777" w:rsidR="003A77C7" w:rsidRDefault="003A77C7" w:rsidP="00EF477C">
      <w:pPr>
        <w:spacing w:after="0" w:line="276" w:lineRule="auto"/>
      </w:pPr>
    </w:p>
    <w:p w14:paraId="1750F404" w14:textId="77777777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Which people or organisations are involved with this issue?</w:t>
      </w:r>
    </w:p>
    <w:p w14:paraId="17AE0B4E" w14:textId="77777777" w:rsidR="003A77C7" w:rsidRDefault="003A77C7" w:rsidP="00EF477C">
      <w:pPr>
        <w:spacing w:after="0" w:line="276" w:lineRule="auto"/>
      </w:pPr>
    </w:p>
    <w:p w14:paraId="0AF47E9D" w14:textId="7FF62A41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 xml:space="preserve">Who else is already trying to help the people affected by </w:t>
      </w:r>
      <w:r w:rsidR="003A77C7">
        <w:t>this issue</w:t>
      </w:r>
      <w:r>
        <w:t>?</w:t>
      </w:r>
    </w:p>
    <w:p w14:paraId="21BFEE49" w14:textId="77777777" w:rsidR="00DD09E2" w:rsidRDefault="00DD09E2" w:rsidP="00EF477C">
      <w:pPr>
        <w:spacing w:after="0" w:line="276" w:lineRule="auto"/>
      </w:pPr>
    </w:p>
    <w:p w14:paraId="32BF63B3" w14:textId="3146B0B7" w:rsidR="001A2344" w:rsidRDefault="001A2344" w:rsidP="00EF477C">
      <w:pPr>
        <w:pStyle w:val="ListParagraph"/>
        <w:numPr>
          <w:ilvl w:val="0"/>
          <w:numId w:val="1"/>
        </w:numPr>
        <w:spacing w:after="0" w:line="276" w:lineRule="auto"/>
      </w:pPr>
      <w:r>
        <w:t xml:space="preserve">Which people or organisations </w:t>
      </w:r>
      <w:r w:rsidR="00DD09E2">
        <w:t>can bring about change on</w:t>
      </w:r>
      <w:r>
        <w:t xml:space="preserve"> this issue?</w:t>
      </w:r>
    </w:p>
    <w:p w14:paraId="60AA0741" w14:textId="77777777" w:rsidR="003A77C7" w:rsidRDefault="003A77C7" w:rsidP="00EF477C">
      <w:pPr>
        <w:spacing w:after="0" w:line="276" w:lineRule="auto"/>
      </w:pPr>
    </w:p>
    <w:p w14:paraId="75E5279F" w14:textId="77777777" w:rsidR="00652B85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How could you get involved?</w:t>
      </w:r>
    </w:p>
    <w:p w14:paraId="732DE4E3" w14:textId="77777777" w:rsidR="003A77C7" w:rsidRDefault="003A77C7" w:rsidP="00EF477C">
      <w:pPr>
        <w:spacing w:after="0" w:line="276" w:lineRule="auto"/>
      </w:pPr>
    </w:p>
    <w:p w14:paraId="42B2C87C" w14:textId="77777777" w:rsidR="00652B85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How</w:t>
      </w:r>
      <w:r w:rsidR="00652B85">
        <w:t xml:space="preserve"> could you contribute to </w:t>
      </w:r>
      <w:r>
        <w:t>bringing change?</w:t>
      </w:r>
    </w:p>
    <w:p w14:paraId="5FC205CD" w14:textId="77777777" w:rsidR="003A77C7" w:rsidRDefault="003A77C7" w:rsidP="00EF477C">
      <w:pPr>
        <w:spacing w:after="0" w:line="276" w:lineRule="auto"/>
      </w:pPr>
    </w:p>
    <w:p w14:paraId="316571A0" w14:textId="77777777" w:rsidR="003A77C7" w:rsidRDefault="00652B85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What social action(s) could you take or be part of?</w:t>
      </w:r>
    </w:p>
    <w:p w14:paraId="1BC4CD09" w14:textId="77777777" w:rsidR="003A77C7" w:rsidRDefault="003A77C7" w:rsidP="00EF477C">
      <w:pPr>
        <w:pStyle w:val="ListParagraph"/>
        <w:spacing w:line="276" w:lineRule="auto"/>
      </w:pPr>
    </w:p>
    <w:p w14:paraId="67FA97CD" w14:textId="77777777" w:rsidR="003A77C7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What key messages do you want to say through your action?</w:t>
      </w:r>
    </w:p>
    <w:p w14:paraId="139E82E5" w14:textId="77777777" w:rsidR="003A77C7" w:rsidRDefault="003A77C7" w:rsidP="00EF477C">
      <w:pPr>
        <w:pStyle w:val="ListParagraph"/>
        <w:spacing w:line="276" w:lineRule="auto"/>
      </w:pPr>
    </w:p>
    <w:p w14:paraId="4310427D" w14:textId="7A3513C3" w:rsidR="003A77C7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 xml:space="preserve">Is there a window of opportunity or </w:t>
      </w:r>
      <w:r w:rsidR="009274E9">
        <w:t xml:space="preserve">a </w:t>
      </w:r>
      <w:r>
        <w:t xml:space="preserve">strategic time to </w:t>
      </w:r>
      <w:proofErr w:type="gramStart"/>
      <w:r>
        <w:t>take action</w:t>
      </w:r>
      <w:proofErr w:type="gramEnd"/>
      <w:r>
        <w:t>?</w:t>
      </w:r>
    </w:p>
    <w:p w14:paraId="61D39132" w14:textId="77777777" w:rsidR="003A77C7" w:rsidRDefault="003A77C7" w:rsidP="00EF477C">
      <w:pPr>
        <w:pStyle w:val="ListParagraph"/>
        <w:spacing w:line="276" w:lineRule="auto"/>
      </w:pPr>
    </w:p>
    <w:p w14:paraId="0C761890" w14:textId="77777777" w:rsidR="003A77C7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Can you work with someone else to be more effective?</w:t>
      </w:r>
    </w:p>
    <w:p w14:paraId="29990748" w14:textId="77777777" w:rsidR="003A77C7" w:rsidRDefault="003A77C7" w:rsidP="00EF477C">
      <w:pPr>
        <w:pStyle w:val="ListParagraph"/>
        <w:spacing w:line="276" w:lineRule="auto"/>
      </w:pPr>
    </w:p>
    <w:p w14:paraId="6EB92D1F" w14:textId="77777777" w:rsidR="003A77C7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How can the media support or amplify your message and action?</w:t>
      </w:r>
    </w:p>
    <w:p w14:paraId="5104E18A" w14:textId="77777777" w:rsidR="003A77C7" w:rsidRDefault="003A77C7" w:rsidP="00EF477C">
      <w:pPr>
        <w:pStyle w:val="ListParagraph"/>
        <w:spacing w:line="276" w:lineRule="auto"/>
      </w:pPr>
    </w:p>
    <w:p w14:paraId="434D5EE6" w14:textId="77777777" w:rsidR="003A77C7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How can you turn your action into something more effective and powerful?</w:t>
      </w:r>
    </w:p>
    <w:p w14:paraId="0A3E6963" w14:textId="77777777" w:rsidR="003A77C7" w:rsidRDefault="003A77C7" w:rsidP="00EF477C">
      <w:pPr>
        <w:pStyle w:val="ListParagraph"/>
        <w:spacing w:line="276" w:lineRule="auto"/>
      </w:pPr>
    </w:p>
    <w:p w14:paraId="175DA78D" w14:textId="41D3F750" w:rsidR="003A77C7" w:rsidRDefault="003A77C7" w:rsidP="00EF477C">
      <w:pPr>
        <w:pStyle w:val="ListParagraph"/>
        <w:numPr>
          <w:ilvl w:val="0"/>
          <w:numId w:val="1"/>
        </w:numPr>
        <w:spacing w:after="0" w:line="276" w:lineRule="auto"/>
      </w:pPr>
      <w:r>
        <w:t>How will you know what you’ve achieved?</w:t>
      </w:r>
    </w:p>
    <w:p w14:paraId="7BC38F80" w14:textId="186520BB" w:rsidR="0044753F" w:rsidRDefault="0044753F" w:rsidP="0044753F"/>
    <w:p w14:paraId="7AA569E4" w14:textId="36DC465E" w:rsidR="0044753F" w:rsidRPr="0044753F" w:rsidRDefault="0044753F" w:rsidP="0044753F">
      <w:pPr>
        <w:tabs>
          <w:tab w:val="left" w:pos="1512"/>
        </w:tabs>
      </w:pPr>
      <w:r>
        <w:tab/>
      </w:r>
    </w:p>
    <w:sectPr w:rsidR="0044753F" w:rsidRPr="0044753F" w:rsidSect="00EF477C">
      <w:footerReference w:type="default" r:id="rId7"/>
      <w:pgSz w:w="11906" w:h="16838" w:code="9"/>
      <w:pgMar w:top="993" w:right="1700" w:bottom="1135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833AF" w14:textId="77777777" w:rsidR="00DB257A" w:rsidRDefault="00DB257A" w:rsidP="0044753F">
      <w:pPr>
        <w:spacing w:after="0" w:line="240" w:lineRule="auto"/>
      </w:pPr>
      <w:r>
        <w:separator/>
      </w:r>
    </w:p>
  </w:endnote>
  <w:endnote w:type="continuationSeparator" w:id="0">
    <w:p w14:paraId="38FF48C9" w14:textId="77777777" w:rsidR="00DB257A" w:rsidRDefault="00DB257A" w:rsidP="0044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E12B6" w14:textId="12A77D96" w:rsidR="0044753F" w:rsidRDefault="0044753F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89964B" wp14:editId="104500F9">
          <wp:simplePos x="0" y="0"/>
          <wp:positionH relativeFrom="column">
            <wp:posOffset>-114300</wp:posOffset>
          </wp:positionH>
          <wp:positionV relativeFrom="paragraph">
            <wp:posOffset>-106680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F6CE6" w14:textId="77777777" w:rsidR="00DB257A" w:rsidRDefault="00DB257A" w:rsidP="0044753F">
      <w:pPr>
        <w:spacing w:after="0" w:line="240" w:lineRule="auto"/>
      </w:pPr>
      <w:r>
        <w:separator/>
      </w:r>
    </w:p>
  </w:footnote>
  <w:footnote w:type="continuationSeparator" w:id="0">
    <w:p w14:paraId="21C7BD92" w14:textId="77777777" w:rsidR="00DB257A" w:rsidRDefault="00DB257A" w:rsidP="004475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76A78"/>
    <w:multiLevelType w:val="hybridMultilevel"/>
    <w:tmpl w:val="855CB798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B85"/>
    <w:rsid w:val="00050AEE"/>
    <w:rsid w:val="001A2344"/>
    <w:rsid w:val="001D7CBF"/>
    <w:rsid w:val="00222A25"/>
    <w:rsid w:val="00305764"/>
    <w:rsid w:val="003A77C7"/>
    <w:rsid w:val="0044753F"/>
    <w:rsid w:val="004824E2"/>
    <w:rsid w:val="0052741E"/>
    <w:rsid w:val="00634509"/>
    <w:rsid w:val="00652B85"/>
    <w:rsid w:val="0065617F"/>
    <w:rsid w:val="009274E9"/>
    <w:rsid w:val="00A855B6"/>
    <w:rsid w:val="00B974AD"/>
    <w:rsid w:val="00C055EC"/>
    <w:rsid w:val="00C925A1"/>
    <w:rsid w:val="00D37350"/>
    <w:rsid w:val="00D744F5"/>
    <w:rsid w:val="00DB257A"/>
    <w:rsid w:val="00DD09E2"/>
    <w:rsid w:val="00E4437F"/>
    <w:rsid w:val="00EB283C"/>
    <w:rsid w:val="00E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493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B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75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53F"/>
  </w:style>
  <w:style w:type="paragraph" w:styleId="Footer">
    <w:name w:val="footer"/>
    <w:basedOn w:val="Normal"/>
    <w:link w:val="FooterChar"/>
    <w:uiPriority w:val="99"/>
    <w:unhideWhenUsed/>
    <w:rsid w:val="004475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6AF4DD-0887-4CF2-9867-BBCD79048776}"/>
</file>

<file path=customXml/itemProps2.xml><?xml version="1.0" encoding="utf-8"?>
<ds:datastoreItem xmlns:ds="http://schemas.openxmlformats.org/officeDocument/2006/customXml" ds:itemID="{3C593004-54C6-4D42-AC1D-879426825EBD}"/>
</file>

<file path=customXml/itemProps3.xml><?xml version="1.0" encoding="utf-8"?>
<ds:datastoreItem xmlns:ds="http://schemas.openxmlformats.org/officeDocument/2006/customXml" ds:itemID="{37F02D0D-0A76-440A-B8A3-ECBA231EBB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2019-12-05T23:41:00Z</dcterms:created>
  <dcterms:modified xsi:type="dcterms:W3CDTF">2019-12-05T23:41:00Z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